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9E49" w14:textId="5A6CAC14" w:rsidR="00C6437B" w:rsidRDefault="00F92554" w:rsidP="00F92554">
      <w:pPr>
        <w:jc w:val="center"/>
        <w:rPr>
          <w:rFonts w:ascii="Broadway" w:hAnsi="Broadway"/>
          <w:b/>
          <w:bCs/>
          <w:sz w:val="32"/>
          <w:szCs w:val="32"/>
          <w:u w:val="single"/>
        </w:rPr>
      </w:pPr>
      <w:r w:rsidRPr="00F92554">
        <w:rPr>
          <w:rFonts w:ascii="Broadway" w:hAnsi="Broadway"/>
          <w:b/>
          <w:bCs/>
          <w:sz w:val="32"/>
          <w:szCs w:val="32"/>
          <w:u w:val="single"/>
        </w:rPr>
        <w:t>Kids Café Fun</w:t>
      </w:r>
      <w:r w:rsidR="00701ACF">
        <w:rPr>
          <w:rFonts w:ascii="Broadway" w:hAnsi="Broadway"/>
          <w:b/>
          <w:bCs/>
          <w:sz w:val="32"/>
          <w:szCs w:val="32"/>
          <w:u w:val="single"/>
        </w:rPr>
        <w:t>-</w:t>
      </w:r>
      <w:r>
        <w:rPr>
          <w:rFonts w:ascii="Broadway" w:hAnsi="Broadway"/>
          <w:b/>
          <w:bCs/>
          <w:sz w:val="32"/>
          <w:szCs w:val="32"/>
          <w:u w:val="single"/>
        </w:rPr>
        <w:t>3</w:t>
      </w:r>
    </w:p>
    <w:p w14:paraId="19378852" w14:textId="02F1EEC1" w:rsidR="00683E33" w:rsidRDefault="00683E33" w:rsidP="00F92554">
      <w:pPr>
        <w:jc w:val="center"/>
        <w:rPr>
          <w:rFonts w:ascii="Broadway" w:hAnsi="Broadway"/>
          <w:b/>
          <w:bCs/>
          <w:sz w:val="24"/>
          <w:szCs w:val="24"/>
          <w:u w:val="single"/>
        </w:rPr>
      </w:pPr>
      <w:r>
        <w:rPr>
          <w:rFonts w:ascii="Broadway" w:hAnsi="Broadway"/>
          <w:b/>
          <w:bCs/>
          <w:sz w:val="24"/>
          <w:szCs w:val="24"/>
          <w:u w:val="single"/>
        </w:rPr>
        <w:t>Banana Cream Pie Treat</w:t>
      </w:r>
    </w:p>
    <w:p w14:paraId="341D4E40" w14:textId="5BD5E62F" w:rsidR="00F92554" w:rsidRPr="00701ACF" w:rsidRDefault="00F92554" w:rsidP="00F92554">
      <w:pPr>
        <w:rPr>
          <w:rFonts w:ascii="Broadway" w:hAnsi="Broadway"/>
        </w:rPr>
      </w:pPr>
      <w:r w:rsidRPr="00701ACF">
        <w:rPr>
          <w:rFonts w:ascii="Broadway" w:hAnsi="Broadway"/>
        </w:rPr>
        <w:t>Vanilla wafers (small package)</w:t>
      </w:r>
      <w:r w:rsidR="0034081F">
        <w:rPr>
          <w:rFonts w:ascii="Broadway" w:hAnsi="Broadway"/>
        </w:rPr>
        <w:tab/>
      </w:r>
      <w:r w:rsidR="0034081F">
        <w:rPr>
          <w:rFonts w:ascii="Broadway" w:hAnsi="Broadway"/>
        </w:rPr>
        <w:tab/>
      </w:r>
      <w:r w:rsidRPr="00701ACF">
        <w:rPr>
          <w:rFonts w:ascii="Broadway" w:hAnsi="Broadway"/>
        </w:rPr>
        <w:t>Vanilla Pudding cup</w:t>
      </w:r>
    </w:p>
    <w:p w14:paraId="1EA42C1E" w14:textId="52F5F4D3" w:rsidR="00F92554" w:rsidRPr="00701ACF" w:rsidRDefault="00F92554" w:rsidP="00F92554">
      <w:pPr>
        <w:rPr>
          <w:rFonts w:ascii="Broadway" w:hAnsi="Broadway"/>
        </w:rPr>
      </w:pPr>
      <w:r w:rsidRPr="00701ACF">
        <w:rPr>
          <w:rFonts w:ascii="Broadway" w:hAnsi="Broadway"/>
        </w:rPr>
        <w:t>Banana</w:t>
      </w:r>
      <w:r w:rsidR="0034081F">
        <w:rPr>
          <w:rFonts w:ascii="Broadway" w:hAnsi="Broadway"/>
        </w:rPr>
        <w:tab/>
      </w:r>
      <w:r w:rsidR="0034081F">
        <w:rPr>
          <w:rFonts w:ascii="Broadway" w:hAnsi="Broadway"/>
        </w:rPr>
        <w:tab/>
      </w:r>
      <w:r w:rsidR="0034081F">
        <w:rPr>
          <w:rFonts w:ascii="Broadway" w:hAnsi="Broadway"/>
        </w:rPr>
        <w:tab/>
      </w:r>
      <w:r w:rsidR="0034081F">
        <w:rPr>
          <w:rFonts w:ascii="Broadway" w:hAnsi="Broadway"/>
        </w:rPr>
        <w:tab/>
      </w:r>
      <w:r w:rsidR="0034081F">
        <w:rPr>
          <w:rFonts w:ascii="Broadway" w:hAnsi="Broadway"/>
        </w:rPr>
        <w:tab/>
      </w:r>
      <w:r w:rsidR="0034081F">
        <w:rPr>
          <w:rFonts w:ascii="Broadway" w:hAnsi="Broadway"/>
        </w:rPr>
        <w:tab/>
      </w:r>
      <w:r w:rsidRPr="00701ACF">
        <w:rPr>
          <w:rFonts w:ascii="Broadway" w:hAnsi="Broadway"/>
        </w:rPr>
        <w:t>Spray whip cream</w:t>
      </w:r>
    </w:p>
    <w:p w14:paraId="247F39E4" w14:textId="319953A7" w:rsidR="00F92554" w:rsidRPr="00701ACF" w:rsidRDefault="00F92554" w:rsidP="00F92554">
      <w:pPr>
        <w:rPr>
          <w:rFonts w:ascii="Broadway" w:hAnsi="Broadway"/>
        </w:rPr>
      </w:pPr>
      <w:r w:rsidRPr="00701ACF">
        <w:rPr>
          <w:rFonts w:ascii="Broadway" w:hAnsi="Broadway"/>
        </w:rPr>
        <w:t xml:space="preserve">You can make this all in the vanilla wafer pkg. or in a bowl. </w:t>
      </w:r>
    </w:p>
    <w:p w14:paraId="622B0DF3" w14:textId="26357D1F" w:rsidR="00F92554" w:rsidRPr="00701ACF" w:rsidRDefault="00F92554" w:rsidP="00F92554">
      <w:pPr>
        <w:rPr>
          <w:rFonts w:ascii="Broadway" w:hAnsi="Broadway"/>
        </w:rPr>
      </w:pPr>
      <w:r w:rsidRPr="00701ACF">
        <w:rPr>
          <w:rFonts w:ascii="Broadway" w:hAnsi="Broadway"/>
        </w:rPr>
        <w:t xml:space="preserve">If using </w:t>
      </w:r>
      <w:r w:rsidR="00701ACF" w:rsidRPr="00701ACF">
        <w:rPr>
          <w:rFonts w:ascii="Broadway" w:hAnsi="Broadway"/>
        </w:rPr>
        <w:t>pkg.:</w:t>
      </w:r>
      <w:r w:rsidRPr="00701ACF">
        <w:rPr>
          <w:rFonts w:ascii="Broadway" w:hAnsi="Broadway"/>
        </w:rPr>
        <w:t xml:space="preserve"> open pkg. put in about ½ of the cup of vanilla pudding. Slice </w:t>
      </w:r>
      <w:r w:rsidR="00683E33" w:rsidRPr="00701ACF">
        <w:rPr>
          <w:rFonts w:ascii="Broadway" w:hAnsi="Broadway"/>
        </w:rPr>
        <w:t xml:space="preserve">banana </w:t>
      </w:r>
      <w:r w:rsidRPr="00701ACF">
        <w:rPr>
          <w:rFonts w:ascii="Broadway" w:hAnsi="Broadway"/>
        </w:rPr>
        <w:t>add about ½ to pkg. and spray some whip cream</w:t>
      </w:r>
      <w:r w:rsidR="00683E33" w:rsidRPr="00701ACF">
        <w:rPr>
          <w:rFonts w:ascii="Broadway" w:hAnsi="Broadway"/>
        </w:rPr>
        <w:t>.  Grab a spoon and dig in.</w:t>
      </w:r>
    </w:p>
    <w:p w14:paraId="41D859E2" w14:textId="7206CAC4" w:rsidR="00683E33" w:rsidRPr="00701ACF" w:rsidRDefault="00683E33" w:rsidP="00F92554">
      <w:pPr>
        <w:rPr>
          <w:rFonts w:ascii="Broadway" w:hAnsi="Broadway"/>
        </w:rPr>
      </w:pPr>
      <w:r w:rsidRPr="00701ACF">
        <w:rPr>
          <w:rFonts w:ascii="Broadway" w:hAnsi="Broadway"/>
        </w:rPr>
        <w:t>If using bowl: Just add vanilla wafers in bowl and all other ingredients and Enjoy, share with your family!</w:t>
      </w:r>
    </w:p>
    <w:p w14:paraId="099DC515" w14:textId="049E5E1F" w:rsidR="009376CC" w:rsidRPr="00701ACF" w:rsidRDefault="009376CC" w:rsidP="00F92554">
      <w:pPr>
        <w:rPr>
          <w:rFonts w:ascii="Broadway" w:hAnsi="Broadway"/>
          <w:sz w:val="20"/>
          <w:szCs w:val="20"/>
        </w:rPr>
      </w:pPr>
    </w:p>
    <w:p w14:paraId="4A8D742C" w14:textId="3BF666A5" w:rsidR="009376CC" w:rsidRDefault="009376CC" w:rsidP="009376CC">
      <w:pPr>
        <w:jc w:val="center"/>
        <w:rPr>
          <w:rFonts w:ascii="Broadway" w:hAnsi="Broadway"/>
          <w:sz w:val="24"/>
          <w:szCs w:val="24"/>
        </w:rPr>
      </w:pPr>
      <w:r>
        <w:rPr>
          <w:rFonts w:ascii="Broadway" w:hAnsi="Broadway"/>
          <w:b/>
          <w:bCs/>
          <w:sz w:val="24"/>
          <w:szCs w:val="24"/>
          <w:u w:val="single"/>
        </w:rPr>
        <w:t>Cinnamon Sugar Donut Bits</w:t>
      </w:r>
    </w:p>
    <w:p w14:paraId="3EFE1706" w14:textId="4836C5A5" w:rsidR="009376CC" w:rsidRPr="00701ACF" w:rsidRDefault="009376CC" w:rsidP="009376CC">
      <w:pPr>
        <w:rPr>
          <w:rFonts w:ascii="Broadway" w:hAnsi="Broadway"/>
        </w:rPr>
      </w:pPr>
      <w:r w:rsidRPr="00701ACF">
        <w:rPr>
          <w:rFonts w:ascii="Broadway" w:hAnsi="Broadway"/>
        </w:rPr>
        <w:t xml:space="preserve">1 Can refrigerated </w:t>
      </w:r>
      <w:proofErr w:type="gramStart"/>
      <w:r w:rsidR="00571F2C" w:rsidRPr="00701ACF">
        <w:rPr>
          <w:rFonts w:ascii="Broadway" w:hAnsi="Broadway"/>
        </w:rPr>
        <w:t>biscuit’s</w:t>
      </w:r>
      <w:proofErr w:type="gramEnd"/>
      <w:r w:rsidR="00571F2C" w:rsidRPr="00701ACF">
        <w:rPr>
          <w:rFonts w:ascii="Broadway" w:hAnsi="Broadway"/>
        </w:rPr>
        <w:tab/>
      </w:r>
      <w:r w:rsidR="00571F2C" w:rsidRPr="00701ACF">
        <w:rPr>
          <w:rFonts w:ascii="Broadway" w:hAnsi="Broadway"/>
        </w:rPr>
        <w:tab/>
      </w:r>
      <w:r w:rsidR="00571F2C" w:rsidRPr="00701ACF">
        <w:rPr>
          <w:rFonts w:ascii="Broadway" w:hAnsi="Broadway"/>
        </w:rPr>
        <w:tab/>
      </w:r>
      <w:r w:rsidRPr="00701ACF">
        <w:rPr>
          <w:rFonts w:ascii="Broadway" w:hAnsi="Broadway"/>
        </w:rPr>
        <w:t>1 ½ cups of Sugar</w:t>
      </w:r>
    </w:p>
    <w:p w14:paraId="241E6EC0" w14:textId="73594CD8" w:rsidR="009376CC" w:rsidRPr="00701ACF" w:rsidRDefault="009376CC" w:rsidP="009376CC">
      <w:pPr>
        <w:rPr>
          <w:rFonts w:ascii="Broadway" w:hAnsi="Broadway"/>
        </w:rPr>
      </w:pPr>
      <w:r w:rsidRPr="00701ACF">
        <w:rPr>
          <w:rFonts w:ascii="Broadway" w:hAnsi="Broadway"/>
        </w:rPr>
        <w:t>2 Tbsp. Cinnamon</w:t>
      </w:r>
      <w:r w:rsidR="00571F2C" w:rsidRPr="00701ACF">
        <w:rPr>
          <w:rFonts w:ascii="Broadway" w:hAnsi="Broadway"/>
        </w:rPr>
        <w:tab/>
      </w:r>
      <w:r w:rsidR="00571F2C" w:rsidRPr="00701ACF">
        <w:rPr>
          <w:rFonts w:ascii="Broadway" w:hAnsi="Broadway"/>
        </w:rPr>
        <w:tab/>
      </w:r>
      <w:r w:rsidR="00571F2C" w:rsidRPr="00701ACF">
        <w:rPr>
          <w:rFonts w:ascii="Broadway" w:hAnsi="Broadway"/>
        </w:rPr>
        <w:tab/>
      </w:r>
      <w:r w:rsidR="00571F2C" w:rsidRPr="00701ACF">
        <w:rPr>
          <w:rFonts w:ascii="Broadway" w:hAnsi="Broadway"/>
        </w:rPr>
        <w:tab/>
      </w:r>
      <w:r w:rsidRPr="00701ACF">
        <w:rPr>
          <w:rFonts w:ascii="Broadway" w:hAnsi="Broadway"/>
        </w:rPr>
        <w:t>Small pot of Vegetable oil</w:t>
      </w:r>
    </w:p>
    <w:p w14:paraId="58996763" w14:textId="3EBA9C2F" w:rsidR="009376CC" w:rsidRPr="00701ACF" w:rsidRDefault="00571F2C" w:rsidP="009376CC">
      <w:pPr>
        <w:rPr>
          <w:rFonts w:ascii="Broadway" w:hAnsi="Broadway"/>
        </w:rPr>
      </w:pPr>
      <w:r w:rsidRPr="00701ACF">
        <w:rPr>
          <w:rFonts w:ascii="Broadway" w:hAnsi="Broadway"/>
        </w:rPr>
        <w:t>Plate with a couple paper towels on it.</w:t>
      </w:r>
    </w:p>
    <w:p w14:paraId="3B521B44" w14:textId="1DED7C6C" w:rsidR="009376CC" w:rsidRDefault="009376CC" w:rsidP="009376CC">
      <w:pPr>
        <w:rPr>
          <w:rFonts w:ascii="Broadway" w:hAnsi="Broadway"/>
          <w:sz w:val="24"/>
          <w:szCs w:val="24"/>
        </w:rPr>
      </w:pPr>
      <w:r>
        <w:rPr>
          <w:rFonts w:ascii="Broadway" w:hAnsi="Broadway"/>
          <w:sz w:val="24"/>
          <w:szCs w:val="24"/>
        </w:rPr>
        <w:t>You might want to have an adult help you with this one!</w:t>
      </w:r>
    </w:p>
    <w:p w14:paraId="3ACAF18F" w14:textId="052386A2" w:rsidR="009376CC" w:rsidRPr="00701ACF" w:rsidRDefault="009376CC" w:rsidP="009376CC">
      <w:pPr>
        <w:rPr>
          <w:rFonts w:ascii="Broadway" w:hAnsi="Broadway"/>
        </w:rPr>
      </w:pPr>
      <w:r w:rsidRPr="00701ACF">
        <w:rPr>
          <w:rFonts w:ascii="Broadway" w:hAnsi="Broadway"/>
        </w:rPr>
        <w:t xml:space="preserve">Put oil in small pot about </w:t>
      </w:r>
      <w:r w:rsidR="00571F2C" w:rsidRPr="00701ACF">
        <w:rPr>
          <w:rFonts w:ascii="Broadway" w:hAnsi="Broadway"/>
        </w:rPr>
        <w:t>half full</w:t>
      </w:r>
      <w:r w:rsidRPr="00701ACF">
        <w:rPr>
          <w:rFonts w:ascii="Broadway" w:hAnsi="Broadway"/>
        </w:rPr>
        <w:t>. Place on Stove and heat up.</w:t>
      </w:r>
    </w:p>
    <w:p w14:paraId="5735B88E" w14:textId="1BDBC900" w:rsidR="009376CC" w:rsidRPr="00701ACF" w:rsidRDefault="009376CC" w:rsidP="009376CC">
      <w:pPr>
        <w:rPr>
          <w:rFonts w:ascii="Broadway" w:hAnsi="Broadway"/>
        </w:rPr>
      </w:pPr>
      <w:r w:rsidRPr="00701ACF">
        <w:rPr>
          <w:rFonts w:ascii="Broadway" w:hAnsi="Broadway"/>
        </w:rPr>
        <w:t>Mix sugar and cinnamon together in small bowl. Mix to taste…. You may need a little more cinnamon. Set aside.</w:t>
      </w:r>
    </w:p>
    <w:p w14:paraId="59BAB6AD" w14:textId="5BA10AE7" w:rsidR="009376CC" w:rsidRPr="00701ACF" w:rsidRDefault="00571F2C" w:rsidP="009376CC">
      <w:pPr>
        <w:rPr>
          <w:rFonts w:ascii="Broadway" w:hAnsi="Broadway"/>
        </w:rPr>
      </w:pPr>
      <w:r w:rsidRPr="00701ACF">
        <w:rPr>
          <w:rFonts w:ascii="Broadway" w:hAnsi="Broadway"/>
        </w:rPr>
        <w:t xml:space="preserve">Open can of biscuits. Cut biscuits in 4’s. When oil is hot drop a couple of biscuit pieces in oil, Carefully! Let cook for a few minutes until light brown. You may have to use a spoon to turn over.  Use spoon (holed one) to pull from oil and place on paper towels, then transfer to bowl with cinnamon and sugar mixture and roll around. Continue to do this until all biscuit pieces are cooked. </w:t>
      </w:r>
    </w:p>
    <w:p w14:paraId="4C2C3601" w14:textId="0EC6A336" w:rsidR="00571F2C" w:rsidRPr="00701ACF" w:rsidRDefault="00701ACF" w:rsidP="009376CC">
      <w:pPr>
        <w:rPr>
          <w:rFonts w:ascii="Broadway" w:hAnsi="Broadway"/>
        </w:rPr>
      </w:pPr>
      <w:r w:rsidRPr="00701ACF">
        <w:rPr>
          <w:rFonts w:ascii="Broadway" w:hAnsi="Broadway"/>
        </w:rPr>
        <w:t xml:space="preserve">Great for a snack! Dip in some chocolate syrup to add a little more flavor. </w:t>
      </w:r>
    </w:p>
    <w:p w14:paraId="0C576BE9" w14:textId="756FFEF1" w:rsidR="00701ACF" w:rsidRDefault="00701ACF" w:rsidP="009376CC">
      <w:pPr>
        <w:rPr>
          <w:rFonts w:ascii="Broadway" w:hAnsi="Broadway"/>
          <w:sz w:val="24"/>
          <w:szCs w:val="24"/>
        </w:rPr>
      </w:pPr>
      <w:r>
        <w:rPr>
          <w:rFonts w:ascii="Broadway" w:hAnsi="Broadway"/>
          <w:sz w:val="24"/>
          <w:szCs w:val="24"/>
        </w:rPr>
        <w:t>REMEMBER THIS IS HOT OIL! PLEASE, PLEASE BE CAREFUL AND HAVE SOMEONE HELP YOU!</w:t>
      </w:r>
    </w:p>
    <w:p w14:paraId="263884D1" w14:textId="6D8CFE48" w:rsidR="00701ACF" w:rsidRDefault="0034081F" w:rsidP="00701ACF">
      <w:pPr>
        <w:jc w:val="center"/>
        <w:rPr>
          <w:rFonts w:ascii="Broadway" w:hAnsi="Broadway"/>
          <w:b/>
          <w:bCs/>
          <w:sz w:val="24"/>
          <w:szCs w:val="24"/>
          <w:u w:val="single"/>
        </w:rPr>
      </w:pPr>
      <w:r>
        <w:rPr>
          <w:rFonts w:ascii="Broadway" w:hAnsi="Broadway"/>
          <w:b/>
          <w:bCs/>
          <w:sz w:val="24"/>
          <w:szCs w:val="24"/>
          <w:u w:val="single"/>
        </w:rPr>
        <w:t>Sun Tea</w:t>
      </w:r>
    </w:p>
    <w:p w14:paraId="55040D83" w14:textId="5377C5B6" w:rsidR="0034081F" w:rsidRDefault="0034081F" w:rsidP="0034081F">
      <w:pPr>
        <w:rPr>
          <w:rFonts w:ascii="Broadway" w:hAnsi="Broadway"/>
        </w:rPr>
      </w:pPr>
      <w:r w:rsidRPr="0034081F">
        <w:rPr>
          <w:rFonts w:ascii="Broadway" w:hAnsi="Broadway"/>
        </w:rPr>
        <w:t xml:space="preserve">Large </w:t>
      </w:r>
      <w:r w:rsidR="0070740C" w:rsidRPr="0034081F">
        <w:rPr>
          <w:rFonts w:ascii="Broadway" w:hAnsi="Broadway"/>
        </w:rPr>
        <w:t>clear Jar</w:t>
      </w:r>
      <w:r w:rsidRPr="0034081F">
        <w:rPr>
          <w:rFonts w:ascii="Broadway" w:hAnsi="Broadway"/>
        </w:rPr>
        <w:t xml:space="preserve"> (glass or plastic)</w:t>
      </w:r>
      <w:r w:rsidR="0070740C">
        <w:rPr>
          <w:rFonts w:ascii="Broadway" w:hAnsi="Broadway"/>
        </w:rPr>
        <w:t xml:space="preserve"> with lid</w:t>
      </w:r>
      <w:r>
        <w:rPr>
          <w:rFonts w:ascii="Broadway" w:hAnsi="Broadway"/>
        </w:rPr>
        <w:tab/>
      </w:r>
      <w:r>
        <w:rPr>
          <w:rFonts w:ascii="Broadway" w:hAnsi="Broadway"/>
        </w:rPr>
        <w:tab/>
        <w:t>6 to 10 tea bags</w:t>
      </w:r>
    </w:p>
    <w:p w14:paraId="1DEA818C" w14:textId="69518E53" w:rsidR="0034081F" w:rsidRDefault="0070740C" w:rsidP="0034081F">
      <w:pPr>
        <w:rPr>
          <w:rFonts w:ascii="Broadway" w:hAnsi="Broadway"/>
        </w:rPr>
      </w:pPr>
      <w:r>
        <w:rPr>
          <w:rFonts w:ascii="Broadway" w:hAnsi="Broadway"/>
        </w:rPr>
        <w:t>Water to fill jar</w:t>
      </w:r>
    </w:p>
    <w:p w14:paraId="78CDF86A" w14:textId="10BFFACA" w:rsidR="0070740C" w:rsidRDefault="0070740C" w:rsidP="0034081F">
      <w:pPr>
        <w:rPr>
          <w:rFonts w:ascii="Broadway" w:hAnsi="Broadway"/>
        </w:rPr>
      </w:pPr>
    </w:p>
    <w:p w14:paraId="63558B1D" w14:textId="1C0BD103" w:rsidR="00701ACF" w:rsidRPr="0034081F" w:rsidRDefault="0070740C" w:rsidP="009376CC">
      <w:pPr>
        <w:rPr>
          <w:rFonts w:ascii="Broadway" w:hAnsi="Broadway"/>
        </w:rPr>
      </w:pPr>
      <w:r>
        <w:rPr>
          <w:rFonts w:ascii="Broadway" w:hAnsi="Broadway"/>
        </w:rPr>
        <w:t xml:space="preserve">Fill jar with </w:t>
      </w:r>
      <w:r w:rsidR="00BA4C2F">
        <w:rPr>
          <w:rFonts w:ascii="Broadway" w:hAnsi="Broadway"/>
        </w:rPr>
        <w:t xml:space="preserve">water, </w:t>
      </w:r>
      <w:r w:rsidR="00575228">
        <w:rPr>
          <w:rFonts w:ascii="Broadway" w:hAnsi="Broadway"/>
        </w:rPr>
        <w:t>put</w:t>
      </w:r>
      <w:r w:rsidR="00266C67">
        <w:rPr>
          <w:rFonts w:ascii="Broadway" w:hAnsi="Broadway"/>
        </w:rPr>
        <w:t xml:space="preserve"> tea bags in jar with strings hanging out. Place lid on jar and put in sun for 2 to 4 hours. You want water to get warm enough to make tea. When water in jar looks </w:t>
      </w:r>
      <w:r w:rsidR="00BA4C2F">
        <w:rPr>
          <w:rFonts w:ascii="Broadway" w:hAnsi="Broadway"/>
        </w:rPr>
        <w:t>dark brown but see through. Pour some over a glass of ice, add sugar or lemon is desired. Enjoy!</w:t>
      </w:r>
    </w:p>
    <w:sectPr w:rsidR="00701ACF" w:rsidRPr="0034081F" w:rsidSect="00701AC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54"/>
    <w:rsid w:val="00266C67"/>
    <w:rsid w:val="0034081F"/>
    <w:rsid w:val="00571F2C"/>
    <w:rsid w:val="00575228"/>
    <w:rsid w:val="00683E33"/>
    <w:rsid w:val="00701ACF"/>
    <w:rsid w:val="0070740C"/>
    <w:rsid w:val="009376CC"/>
    <w:rsid w:val="00954D3B"/>
    <w:rsid w:val="00B06FC1"/>
    <w:rsid w:val="00BA4C2F"/>
    <w:rsid w:val="00C6437B"/>
    <w:rsid w:val="00F9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CAD5"/>
  <w15:chartTrackingRefBased/>
  <w15:docId w15:val="{1618ABA2-8B01-4F88-BF52-2DB931BB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Sara-David Neal-Brandt</dc:creator>
  <cp:keywords/>
  <dc:description/>
  <cp:lastModifiedBy>Sara-David Neal-Brandt</cp:lastModifiedBy>
  <cp:revision>4</cp:revision>
  <dcterms:created xsi:type="dcterms:W3CDTF">2020-05-06T21:01:00Z</dcterms:created>
  <dcterms:modified xsi:type="dcterms:W3CDTF">2020-05-11T20:03:00Z</dcterms:modified>
</cp:coreProperties>
</file>